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FFAB" w14:textId="37DCA6E1" w:rsidR="007A0E93" w:rsidRPr="002128F4" w:rsidRDefault="002128F4" w:rsidP="002128F4">
      <w:pPr>
        <w:ind w:left="9360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     </w:t>
      </w:r>
      <w:r w:rsidR="00D51C32" w:rsidRPr="002128F4">
        <w:rPr>
          <w:b/>
          <w:bCs/>
          <w:sz w:val="20"/>
          <w:szCs w:val="20"/>
          <w:lang w:val="lt-LT"/>
        </w:rPr>
        <w:t xml:space="preserve">Pirkimo sąlygų </w:t>
      </w:r>
      <w:r w:rsidR="007A0E93" w:rsidRPr="002128F4">
        <w:rPr>
          <w:b/>
          <w:bCs/>
          <w:sz w:val="20"/>
          <w:szCs w:val="20"/>
          <w:lang w:val="lt-LT"/>
        </w:rPr>
        <w:t>8</w:t>
      </w:r>
      <w:r w:rsidR="003B2BC2" w:rsidRPr="002128F4">
        <w:rPr>
          <w:b/>
          <w:bCs/>
          <w:sz w:val="20"/>
          <w:szCs w:val="20"/>
          <w:lang w:val="lt-LT"/>
        </w:rPr>
        <w:t xml:space="preserve"> priedas.</w:t>
      </w:r>
    </w:p>
    <w:p w14:paraId="40D6372D" w14:textId="77777777" w:rsidR="007A0E93" w:rsidRPr="002128F4" w:rsidRDefault="003B2BC2" w:rsidP="002128F4">
      <w:pPr>
        <w:ind w:left="8640" w:firstLine="720"/>
        <w:jc w:val="center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 xml:space="preserve">Tiekėjo vadovaujančių darbuotojų (specialistų) </w:t>
      </w:r>
    </w:p>
    <w:p w14:paraId="513E8FA4" w14:textId="5347F983" w:rsidR="00CB00DA" w:rsidRPr="002128F4" w:rsidRDefault="003B2BC2" w:rsidP="00105677">
      <w:pPr>
        <w:jc w:val="right"/>
        <w:outlineLvl w:val="0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>ir asmenų, atsakingų už sutarties vykdymą sąrašas</w:t>
      </w:r>
      <w:r w:rsidR="00105677" w:rsidRPr="002128F4">
        <w:rPr>
          <w:sz w:val="20"/>
          <w:szCs w:val="20"/>
          <w:lang w:val="lt-LT"/>
        </w:rPr>
        <w:t>.</w:t>
      </w:r>
    </w:p>
    <w:p w14:paraId="2FED73AB" w14:textId="77777777" w:rsidR="00105677" w:rsidRDefault="00105677" w:rsidP="00105677">
      <w:pPr>
        <w:jc w:val="right"/>
        <w:outlineLvl w:val="0"/>
        <w:rPr>
          <w:lang w:val="lt-LT"/>
        </w:rPr>
      </w:pPr>
    </w:p>
    <w:p w14:paraId="40974F9A" w14:textId="77777777" w:rsidR="00105677" w:rsidRPr="003B2BC2" w:rsidRDefault="00105677" w:rsidP="00105677">
      <w:pPr>
        <w:jc w:val="right"/>
        <w:outlineLvl w:val="0"/>
        <w:rPr>
          <w:rFonts w:ascii="Arial" w:hAnsi="Arial" w:cs="Arial"/>
          <w:lang w:val="lt-LT"/>
        </w:rPr>
      </w:pPr>
    </w:p>
    <w:p w14:paraId="68195D58" w14:textId="77777777" w:rsidR="00CB00DA" w:rsidRPr="003B2BC2" w:rsidRDefault="00235A6B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3B2BC2">
        <w:rPr>
          <w:rFonts w:ascii="Arial" w:hAnsi="Arial" w:cs="Arial"/>
          <w:b/>
          <w:caps/>
          <w:sz w:val="20"/>
          <w:szCs w:val="20"/>
          <w:lang w:val="lt-LT"/>
        </w:rPr>
        <w:t>TIEKĖJO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B2BC2">
        <w:rPr>
          <w:rFonts w:ascii="Arial" w:hAnsi="Arial" w:cs="Arial"/>
          <w:b/>
          <w:caps/>
          <w:sz w:val="20"/>
          <w:szCs w:val="20"/>
          <w:lang w:val="lt-LT"/>
        </w:rPr>
        <w:t>Į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B2BC2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3263"/>
        <w:gridCol w:w="1665"/>
        <w:gridCol w:w="3879"/>
        <w:gridCol w:w="3969"/>
      </w:tblGrid>
      <w:tr w:rsidR="004432AC" w:rsidRPr="003B2BC2" w14:paraId="62ACE201" w14:textId="21A325CA" w:rsidTr="004432AC">
        <w:tc>
          <w:tcPr>
            <w:tcW w:w="204" w:type="pct"/>
          </w:tcPr>
          <w:p w14:paraId="2B7E4A5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225" w:type="pct"/>
          </w:tcPr>
          <w:p w14:paraId="0DF494E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625" w:type="pct"/>
          </w:tcPr>
          <w:p w14:paraId="7B0214E5" w14:textId="419DD5E9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 (-os) darbovietė (-ės)</w:t>
            </w:r>
          </w:p>
        </w:tc>
        <w:tc>
          <w:tcPr>
            <w:tcW w:w="1456" w:type="pct"/>
          </w:tcPr>
          <w:p w14:paraId="19E89C5D" w14:textId="1FC29833" w:rsidR="004432AC" w:rsidRPr="003B2BC2" w:rsidRDefault="004432AC" w:rsidP="009C74F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Pozicija (darbo vieta, pareigos), kuriai siūlomas darbuotojas (specialistas) pagal pirkimo sąlygų 4 priedo lentelės „Tiekėjų kvalifikacijos reikalavimai“  </w:t>
            </w:r>
            <w:r w:rsidR="00A138C4">
              <w:rPr>
                <w:rFonts w:ascii="Arial" w:hAnsi="Arial" w:cs="Arial"/>
                <w:b/>
                <w:sz w:val="20"/>
                <w:szCs w:val="20"/>
                <w:lang w:val="lt-LT"/>
              </w:rPr>
              <w:t>3.</w:t>
            </w:r>
            <w:r w:rsidR="00725B11">
              <w:rPr>
                <w:rFonts w:ascii="Arial" w:hAnsi="Arial" w:cs="Arial"/>
                <w:b/>
                <w:sz w:val="20"/>
                <w:szCs w:val="20"/>
                <w:lang w:val="lt-LT"/>
              </w:rPr>
              <w:t>1</w:t>
            </w:r>
            <w:r w:rsidR="00D81C1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ir 3.2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eilu</w:t>
            </w:r>
            <w:r w:rsidR="00D81C1E">
              <w:rPr>
                <w:rFonts w:ascii="Arial" w:hAnsi="Arial" w:cs="Arial"/>
                <w:b/>
                <w:sz w:val="20"/>
                <w:szCs w:val="20"/>
                <w:lang w:val="lt-LT"/>
              </w:rPr>
              <w:t>čių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punkt</w:t>
            </w:r>
            <w:r w:rsidR="00D81C1E">
              <w:rPr>
                <w:rFonts w:ascii="Arial" w:hAnsi="Arial" w:cs="Arial"/>
                <w:b/>
                <w:sz w:val="20"/>
                <w:szCs w:val="20"/>
                <w:lang w:val="lt-LT"/>
              </w:rPr>
              <w:t>us</w:t>
            </w:r>
          </w:p>
        </w:tc>
        <w:tc>
          <w:tcPr>
            <w:tcW w:w="1490" w:type="pct"/>
          </w:tcPr>
          <w:p w14:paraId="0BC36957" w14:textId="292DF69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Reikalaujami darbuotojo (specialisto) kvalifikaciją (išsilavinimą) patvirtinantys dokumentai (atestatų numeriai, nuorodos į www.ssva.lt, pažymėjimų numeriai ir kt.)</w:t>
            </w:r>
          </w:p>
        </w:tc>
      </w:tr>
      <w:tr w:rsidR="004432AC" w:rsidRPr="003B2BC2" w14:paraId="7C3A6C37" w14:textId="52927C9E" w:rsidTr="004432AC">
        <w:tc>
          <w:tcPr>
            <w:tcW w:w="204" w:type="pct"/>
          </w:tcPr>
          <w:p w14:paraId="1D67316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225" w:type="pct"/>
          </w:tcPr>
          <w:p w14:paraId="1AE0267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625" w:type="pct"/>
          </w:tcPr>
          <w:p w14:paraId="2430BDC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1456" w:type="pct"/>
          </w:tcPr>
          <w:p w14:paraId="7CEE7D7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1490" w:type="pct"/>
          </w:tcPr>
          <w:p w14:paraId="64506B8A" w14:textId="6F833BF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4432AC" w:rsidRPr="003B2BC2" w14:paraId="543AF160" w14:textId="6247B914" w:rsidTr="004432AC">
        <w:tc>
          <w:tcPr>
            <w:tcW w:w="204" w:type="pct"/>
          </w:tcPr>
          <w:p w14:paraId="68566713" w14:textId="17E3C885" w:rsidR="004432AC" w:rsidRPr="006A5914" w:rsidRDefault="0048525C" w:rsidP="00E545A5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</w:pPr>
            <w:r w:rsidRPr="00861BF6">
              <w:rPr>
                <w:rFonts w:ascii="Arial" w:hAnsi="Arial" w:cs="Arial"/>
                <w:caps/>
                <w:sz w:val="22"/>
                <w:szCs w:val="22"/>
                <w:lang w:val="lt-LT"/>
              </w:rPr>
              <w:t>1.</w:t>
            </w:r>
          </w:p>
        </w:tc>
        <w:tc>
          <w:tcPr>
            <w:tcW w:w="1225" w:type="pct"/>
          </w:tcPr>
          <w:p w14:paraId="55BD2FB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55DCB4A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0F0B72D1" w14:textId="46625C3A" w:rsidR="004432AC" w:rsidRPr="003B2BC2" w:rsidRDefault="004432AC" w:rsidP="00F31DC9">
            <w:pPr>
              <w:jc w:val="both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54070F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38B0D9B" w14:textId="6E9A84B5" w:rsidTr="004432AC">
        <w:tc>
          <w:tcPr>
            <w:tcW w:w="204" w:type="pct"/>
          </w:tcPr>
          <w:p w14:paraId="16EABD88" w14:textId="7AA7F15F" w:rsidR="004432AC" w:rsidRPr="003B2BC2" w:rsidRDefault="00B27EE9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aps/>
                <w:sz w:val="22"/>
                <w:szCs w:val="22"/>
                <w:lang w:val="lt-LT"/>
              </w:rPr>
              <w:t>2.</w:t>
            </w:r>
          </w:p>
        </w:tc>
        <w:tc>
          <w:tcPr>
            <w:tcW w:w="1225" w:type="pct"/>
          </w:tcPr>
          <w:p w14:paraId="4675C23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2EA911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27087AFB" w14:textId="14D255BB" w:rsidR="004432AC" w:rsidRPr="00205450" w:rsidRDefault="004432AC" w:rsidP="00BC0BE9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B62ACC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33FDDCE4" w14:textId="52446546" w:rsidTr="004432AC">
        <w:tc>
          <w:tcPr>
            <w:tcW w:w="204" w:type="pct"/>
          </w:tcPr>
          <w:p w14:paraId="6895DFCD" w14:textId="528D8AD2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225" w:type="pct"/>
          </w:tcPr>
          <w:p w14:paraId="58B7BC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BBEAC7D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CEBEFD4" w14:textId="642FA965" w:rsidR="004432AC" w:rsidRPr="00433D41" w:rsidRDefault="004432AC" w:rsidP="00433D41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25C8F9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D598A32" w14:textId="5A55B586" w:rsidTr="004432AC">
        <w:tc>
          <w:tcPr>
            <w:tcW w:w="204" w:type="pct"/>
          </w:tcPr>
          <w:p w14:paraId="2D0FD76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53C804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3B5CD54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36EEF0A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1D54235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2FFEBD6" w14:textId="1820B573" w:rsidTr="004432AC">
        <w:tc>
          <w:tcPr>
            <w:tcW w:w="204" w:type="pct"/>
          </w:tcPr>
          <w:p w14:paraId="1F17A10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6889FDB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0D7EDD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46CD0596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25C1E3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B2BC2" w:rsidRDefault="00CB00DA" w:rsidP="00CB00DA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14:paraId="0EE81C96" w14:textId="77777777" w:rsidR="008C5254" w:rsidRPr="003B2BC2" w:rsidRDefault="008C5254" w:rsidP="008C5254">
      <w:pPr>
        <w:rPr>
          <w:rFonts w:ascii="Arial" w:hAnsi="Arial" w:cs="Arial"/>
          <w:sz w:val="22"/>
          <w:szCs w:val="22"/>
          <w:lang w:val="lt-LT"/>
        </w:rPr>
      </w:pPr>
    </w:p>
    <w:sectPr w:rsidR="008C5254" w:rsidRPr="003B2BC2" w:rsidSect="00D170F8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A176" w14:textId="77777777" w:rsidR="006F353D" w:rsidRDefault="006F353D" w:rsidP="0056539F">
      <w:r>
        <w:separator/>
      </w:r>
    </w:p>
  </w:endnote>
  <w:endnote w:type="continuationSeparator" w:id="0">
    <w:p w14:paraId="04ED336E" w14:textId="77777777" w:rsidR="006F353D" w:rsidRDefault="006F353D" w:rsidP="0056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7BE6" w14:textId="77777777" w:rsidR="006F353D" w:rsidRDefault="006F353D" w:rsidP="0056539F">
      <w:r>
        <w:separator/>
      </w:r>
    </w:p>
  </w:footnote>
  <w:footnote w:type="continuationSeparator" w:id="0">
    <w:p w14:paraId="48D0359A" w14:textId="77777777" w:rsidR="006F353D" w:rsidRDefault="006F353D" w:rsidP="00565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0EB2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05677"/>
    <w:rsid w:val="00117112"/>
    <w:rsid w:val="0013274D"/>
    <w:rsid w:val="00177556"/>
    <w:rsid w:val="0018356E"/>
    <w:rsid w:val="001868C6"/>
    <w:rsid w:val="001971E1"/>
    <w:rsid w:val="001A4117"/>
    <w:rsid w:val="001B2643"/>
    <w:rsid w:val="001B4388"/>
    <w:rsid w:val="001C7902"/>
    <w:rsid w:val="001D0D8D"/>
    <w:rsid w:val="001E4F88"/>
    <w:rsid w:val="001F17DF"/>
    <w:rsid w:val="001F559C"/>
    <w:rsid w:val="00204EC0"/>
    <w:rsid w:val="00205450"/>
    <w:rsid w:val="002128F4"/>
    <w:rsid w:val="00235403"/>
    <w:rsid w:val="00235A6B"/>
    <w:rsid w:val="0025034A"/>
    <w:rsid w:val="00252E99"/>
    <w:rsid w:val="00295B34"/>
    <w:rsid w:val="002C3265"/>
    <w:rsid w:val="002C4202"/>
    <w:rsid w:val="002C472A"/>
    <w:rsid w:val="003217CD"/>
    <w:rsid w:val="00353B76"/>
    <w:rsid w:val="00354179"/>
    <w:rsid w:val="0036103D"/>
    <w:rsid w:val="00382878"/>
    <w:rsid w:val="00384051"/>
    <w:rsid w:val="003B2BC2"/>
    <w:rsid w:val="003D4EC6"/>
    <w:rsid w:val="003D7BDF"/>
    <w:rsid w:val="00433D41"/>
    <w:rsid w:val="004432AC"/>
    <w:rsid w:val="00464AFE"/>
    <w:rsid w:val="0048525C"/>
    <w:rsid w:val="00495078"/>
    <w:rsid w:val="004D67BA"/>
    <w:rsid w:val="00526151"/>
    <w:rsid w:val="00562253"/>
    <w:rsid w:val="0056539F"/>
    <w:rsid w:val="005669C5"/>
    <w:rsid w:val="00581DCB"/>
    <w:rsid w:val="005906FA"/>
    <w:rsid w:val="005B151D"/>
    <w:rsid w:val="005F416E"/>
    <w:rsid w:val="00615D8D"/>
    <w:rsid w:val="00621DD2"/>
    <w:rsid w:val="006324ED"/>
    <w:rsid w:val="00656FB0"/>
    <w:rsid w:val="006637E4"/>
    <w:rsid w:val="00682B81"/>
    <w:rsid w:val="006A5914"/>
    <w:rsid w:val="006B1132"/>
    <w:rsid w:val="006E5D92"/>
    <w:rsid w:val="006F353D"/>
    <w:rsid w:val="00705987"/>
    <w:rsid w:val="00725B11"/>
    <w:rsid w:val="00740325"/>
    <w:rsid w:val="00743DCE"/>
    <w:rsid w:val="0075458C"/>
    <w:rsid w:val="00756935"/>
    <w:rsid w:val="007A0E93"/>
    <w:rsid w:val="007B5A81"/>
    <w:rsid w:val="007D76C2"/>
    <w:rsid w:val="007F749B"/>
    <w:rsid w:val="007F7C1B"/>
    <w:rsid w:val="00861BF6"/>
    <w:rsid w:val="00870460"/>
    <w:rsid w:val="008C5254"/>
    <w:rsid w:val="008D2886"/>
    <w:rsid w:val="00936D4E"/>
    <w:rsid w:val="00951DBC"/>
    <w:rsid w:val="009572AD"/>
    <w:rsid w:val="00960829"/>
    <w:rsid w:val="00992D1E"/>
    <w:rsid w:val="00995770"/>
    <w:rsid w:val="009A0C88"/>
    <w:rsid w:val="009B5F77"/>
    <w:rsid w:val="009C1783"/>
    <w:rsid w:val="009C74FC"/>
    <w:rsid w:val="00A138C4"/>
    <w:rsid w:val="00A27309"/>
    <w:rsid w:val="00A65F19"/>
    <w:rsid w:val="00A80A78"/>
    <w:rsid w:val="00AC04E3"/>
    <w:rsid w:val="00AC5183"/>
    <w:rsid w:val="00AD7355"/>
    <w:rsid w:val="00B038BB"/>
    <w:rsid w:val="00B10749"/>
    <w:rsid w:val="00B27EE9"/>
    <w:rsid w:val="00B30D66"/>
    <w:rsid w:val="00B70555"/>
    <w:rsid w:val="00B80038"/>
    <w:rsid w:val="00BB2146"/>
    <w:rsid w:val="00BC0BE9"/>
    <w:rsid w:val="00BD23EC"/>
    <w:rsid w:val="00BE46D0"/>
    <w:rsid w:val="00C27AEB"/>
    <w:rsid w:val="00C53FF0"/>
    <w:rsid w:val="00C54DB7"/>
    <w:rsid w:val="00C76BB3"/>
    <w:rsid w:val="00CB00DA"/>
    <w:rsid w:val="00CC352F"/>
    <w:rsid w:val="00D01527"/>
    <w:rsid w:val="00D170F8"/>
    <w:rsid w:val="00D24C28"/>
    <w:rsid w:val="00D51C32"/>
    <w:rsid w:val="00D81C1E"/>
    <w:rsid w:val="00DD38B9"/>
    <w:rsid w:val="00DE682D"/>
    <w:rsid w:val="00DF636E"/>
    <w:rsid w:val="00E17239"/>
    <w:rsid w:val="00E45AD9"/>
    <w:rsid w:val="00E545A5"/>
    <w:rsid w:val="00E60193"/>
    <w:rsid w:val="00E64E74"/>
    <w:rsid w:val="00E774D1"/>
    <w:rsid w:val="00E93DB2"/>
    <w:rsid w:val="00EC7885"/>
    <w:rsid w:val="00F019E2"/>
    <w:rsid w:val="00F31DC9"/>
    <w:rsid w:val="00F533A0"/>
    <w:rsid w:val="00F83293"/>
    <w:rsid w:val="00F97664"/>
    <w:rsid w:val="00FA14AF"/>
    <w:rsid w:val="00FA1C51"/>
    <w:rsid w:val="00FA349B"/>
    <w:rsid w:val="00FA6939"/>
    <w:rsid w:val="00FB676D"/>
    <w:rsid w:val="00FC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  <w:style w:type="paragraph" w:styleId="Antrats">
    <w:name w:val="header"/>
    <w:basedOn w:val="prastasis"/>
    <w:link w:val="AntratsDiagrama"/>
    <w:rsid w:val="0056539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56539F"/>
    <w:rPr>
      <w:sz w:val="24"/>
      <w:szCs w:val="24"/>
    </w:rPr>
  </w:style>
  <w:style w:type="paragraph" w:styleId="Porat">
    <w:name w:val="footer"/>
    <w:basedOn w:val="prastasis"/>
    <w:link w:val="PoratDiagrama"/>
    <w:rsid w:val="005653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653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3b8221-638d-4e18-aa16-bc8c262455c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2135E7975C714DB6764D954E513FF9" ma:contentTypeVersion="12" ma:contentTypeDescription="Kurkite naują dokumentą." ma:contentTypeScope="" ma:versionID="b91cb23b6663e40e34d00886541445fc">
  <xsd:schema xmlns:xsd="http://www.w3.org/2001/XMLSchema" xmlns:xs="http://www.w3.org/2001/XMLSchema" xmlns:p="http://schemas.microsoft.com/office/2006/metadata/properties" xmlns:ns2="9c3b8221-638d-4e18-aa16-bc8c262455c4" targetNamespace="http://schemas.microsoft.com/office/2006/metadata/properties" ma:root="true" ma:fieldsID="b2382a815b62447ccc945373a0935e53" ns2:_="">
    <xsd:import namespace="9c3b8221-638d-4e18-aa16-bc8c26245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b8221-638d-4e18-aa16-bc8c26245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4c26a86-4e32-424b-bc7d-cd188e453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E54ECB-ADEF-4F41-8ADD-E88971C4FC6A}">
  <ds:schemaRefs>
    <ds:schemaRef ds:uri="http://schemas.microsoft.com/office/2006/metadata/properties"/>
    <ds:schemaRef ds:uri="http://schemas.microsoft.com/office/infopath/2007/PartnerControls"/>
    <ds:schemaRef ds:uri="9c3b8221-638d-4e18-aa16-bc8c262455c4"/>
  </ds:schemaRefs>
</ds:datastoreItem>
</file>

<file path=customXml/itemProps2.xml><?xml version="1.0" encoding="utf-8"?>
<ds:datastoreItem xmlns:ds="http://schemas.openxmlformats.org/officeDocument/2006/customXml" ds:itemID="{8EB4F443-73E7-4E5B-BB4E-CA7A1C6B3E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A2385-FA9E-4058-87C9-18CFE82E3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3b8221-638d-4e18-aa16-bc8c26245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82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cp:lastModifiedBy>Gražina Gofman</cp:lastModifiedBy>
  <cp:revision>31</cp:revision>
  <cp:lastPrinted>2017-03-01T09:13:00Z</cp:lastPrinted>
  <dcterms:created xsi:type="dcterms:W3CDTF">2024-04-03T06:25:00Z</dcterms:created>
  <dcterms:modified xsi:type="dcterms:W3CDTF">2025-11-13T09:04:00Z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0x010100EF2135E7975C714DB6764D954E513FF9</vt:lpwstr>
  </property>
</Properties>
</file>